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E7F5" w14:textId="3D04F0D1" w:rsidR="00031211" w:rsidRPr="00354582" w:rsidRDefault="00354582" w:rsidP="00354582">
      <w:pPr>
        <w:ind w:firstLine="880"/>
        <w:rPr>
          <w:rFonts w:ascii="方正小标宋简体" w:eastAsia="方正小标宋简体" w:hAnsi="方正小标宋简体" w:cs="方正小标宋简体"/>
          <w:kern w:val="2"/>
          <w:sz w:val="44"/>
          <w:szCs w:val="32"/>
        </w:rPr>
      </w:pPr>
      <w:r w:rsidRPr="00354582">
        <w:rPr>
          <w:rFonts w:ascii="方正小标宋简体" w:eastAsia="方正小标宋简体" w:hAnsi="方正小标宋简体" w:cs="方正小标宋简体" w:hint="eastAsia"/>
          <w:kern w:val="2"/>
          <w:sz w:val="44"/>
          <w:szCs w:val="32"/>
        </w:rPr>
        <w:t>“国培计划（2023）”网络法治教育培训项目第一批优秀学员名单</w:t>
      </w:r>
    </w:p>
    <w:p w14:paraId="7178B6DE" w14:textId="77777777" w:rsidR="00354582" w:rsidRDefault="00354582">
      <w:pPr>
        <w:rPr>
          <w:rFonts w:ascii="仿宋_GB2312" w:eastAsia="仿宋_GB2312" w:hAnsiTheme="minorHAnsi" w:cstheme="minorBidi"/>
          <w:kern w:val="2"/>
          <w:sz w:val="32"/>
          <w:szCs w:val="32"/>
        </w:rPr>
      </w:pP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612"/>
        <w:gridCol w:w="2352"/>
      </w:tblGrid>
      <w:tr w:rsidR="00354582" w14:paraId="7CCCF1D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9DC2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EDBC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2D39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证书编号</w:t>
            </w:r>
          </w:p>
        </w:tc>
      </w:tr>
      <w:tr w:rsidR="00354582" w14:paraId="512B861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6D41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许静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27FE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东莞市莞城运河小学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1475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GP23070640008</w:t>
            </w:r>
          </w:p>
        </w:tc>
      </w:tr>
      <w:tr w:rsidR="00354582" w14:paraId="4BD1CFBD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3E8E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周红军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A1FB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重庆市开州区汉丰第四小学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F5B6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GP23070640028</w:t>
            </w:r>
          </w:p>
        </w:tc>
      </w:tr>
      <w:tr w:rsidR="00354582" w14:paraId="5860688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B595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魏艳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FCDC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重庆市梁平区西苑小学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61D5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GP23070640031</w:t>
            </w:r>
          </w:p>
        </w:tc>
      </w:tr>
      <w:tr w:rsidR="00354582" w14:paraId="348F46C9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7A9E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杨星星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D39F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垫江县宝鼎小学校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4892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GP23070640033</w:t>
            </w:r>
          </w:p>
        </w:tc>
      </w:tr>
      <w:tr w:rsidR="00354582" w14:paraId="3802278E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B52C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赵梓博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37A4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白山市红旗小学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5E0E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GP23070640049</w:t>
            </w:r>
          </w:p>
        </w:tc>
      </w:tr>
      <w:tr w:rsidR="00354582" w14:paraId="34047A1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4556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刘文胜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B3C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龙岩市永定区龙凤小学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5AA5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GP23070640069</w:t>
            </w:r>
          </w:p>
        </w:tc>
      </w:tr>
      <w:tr w:rsidR="00354582" w14:paraId="1029241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B82F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张胤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C1EB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天门市实验小学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2216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GP23070640094</w:t>
            </w:r>
          </w:p>
        </w:tc>
      </w:tr>
      <w:tr w:rsidR="00354582" w14:paraId="4915444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B84B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杨律军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F36F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北票市蒙古营镇中心小学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BD34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GP23070640105</w:t>
            </w:r>
          </w:p>
        </w:tc>
      </w:tr>
      <w:tr w:rsidR="00354582" w14:paraId="4EB76AA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835F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柳佳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A77E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上海市长宁区新虹桥小学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7B85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GP23070640113</w:t>
            </w:r>
          </w:p>
        </w:tc>
      </w:tr>
      <w:tr w:rsidR="00354582" w14:paraId="26C99644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4217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胡传妍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608B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合肥市巢湖路小学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9067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GP23070640124</w:t>
            </w:r>
          </w:p>
        </w:tc>
      </w:tr>
      <w:tr w:rsidR="00354582" w14:paraId="5F34F3B7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672E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李月凤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2538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建德市李家中心小学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BD69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GP23070640141</w:t>
            </w:r>
          </w:p>
        </w:tc>
      </w:tr>
      <w:tr w:rsidR="00354582" w14:paraId="1C3A0F09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6938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孔雅芳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6E9B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磐安县实验小学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1612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GP23070640153</w:t>
            </w:r>
          </w:p>
        </w:tc>
      </w:tr>
      <w:tr w:rsidR="00354582" w14:paraId="2B5E039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F804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葛素红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8B32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三门县外国语小学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C22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GP23070640157</w:t>
            </w:r>
          </w:p>
        </w:tc>
      </w:tr>
      <w:tr w:rsidR="00354582" w14:paraId="2885967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C01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顾玮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FA16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南通市启秀市北小学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ECA5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GP23070640163</w:t>
            </w:r>
          </w:p>
        </w:tc>
      </w:tr>
      <w:tr w:rsidR="00354582" w14:paraId="68804CA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94C4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孟巧稚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0613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眉山市东坡区百坡小学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D520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GP23070640180</w:t>
            </w:r>
          </w:p>
        </w:tc>
      </w:tr>
      <w:tr w:rsidR="00354582" w14:paraId="2F5BFC93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7D6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张佳佳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CD75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天津市南开区中营小学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E3FA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GP23070640187</w:t>
            </w:r>
          </w:p>
        </w:tc>
      </w:tr>
      <w:tr w:rsidR="00354582" w14:paraId="40DF9D2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55B4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姜泽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AD43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天津市河东区益寿里小学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CD2C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GP23070640189</w:t>
            </w:r>
          </w:p>
        </w:tc>
      </w:tr>
      <w:tr w:rsidR="00354582" w14:paraId="071627F3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C87C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郝秀梅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0E5D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河北区育婴里小学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EEE3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GP23070640190</w:t>
            </w:r>
          </w:p>
        </w:tc>
      </w:tr>
      <w:tr w:rsidR="00354582" w14:paraId="2A9F1B2B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758E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王慧敏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BC9D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中新天津生态城实验小学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B81C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GP23070640202</w:t>
            </w:r>
          </w:p>
        </w:tc>
      </w:tr>
      <w:tr w:rsidR="00354582" w14:paraId="10B69BA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212F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金笛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E7F7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大庆市直属机关第三小学校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D147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GP23070640208</w:t>
            </w:r>
          </w:p>
        </w:tc>
      </w:tr>
      <w:tr w:rsidR="00354582" w14:paraId="458736C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D422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黄海霞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EF99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萝北县第四小学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A6E5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GP23070640214</w:t>
            </w:r>
          </w:p>
        </w:tc>
      </w:tr>
      <w:tr w:rsidR="00354582" w14:paraId="6DF744C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D34D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孟蕾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170C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鹤岗市朝阳小学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F629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GP23070640217</w:t>
            </w:r>
          </w:p>
        </w:tc>
      </w:tr>
      <w:tr w:rsidR="00354582" w14:paraId="0AF77B8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5759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刘晓峰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D9EE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七台河市第一小学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553A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GP23070640218</w:t>
            </w:r>
          </w:p>
        </w:tc>
      </w:tr>
      <w:tr w:rsidR="00354582" w14:paraId="6DDD0D09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98FB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商甜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ABAB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抚州高新技术产业开发区第二小学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8EB0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GP23070640227</w:t>
            </w:r>
          </w:p>
        </w:tc>
      </w:tr>
      <w:tr w:rsidR="00354582" w14:paraId="6DABBC3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9F38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付柳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0530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史家胡同小学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E8E0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GP23070640239</w:t>
            </w:r>
          </w:p>
        </w:tc>
      </w:tr>
      <w:tr w:rsidR="00354582" w14:paraId="1682A90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09F2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杨帆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6DA9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史家胡同小学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D701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GP23070640240</w:t>
            </w:r>
          </w:p>
        </w:tc>
      </w:tr>
      <w:tr w:rsidR="00354582" w14:paraId="57A029CA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C517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王艳冰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EBBE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史家胡同小学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AFC5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GP23070640241</w:t>
            </w:r>
          </w:p>
        </w:tc>
      </w:tr>
      <w:tr w:rsidR="00354582" w14:paraId="0B216F77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0187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王鹏飞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6ED7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中国传媒大学附属小学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0A11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GP23070640245</w:t>
            </w:r>
          </w:p>
        </w:tc>
      </w:tr>
      <w:tr w:rsidR="00354582" w14:paraId="4A767E5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DD5D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梁瑞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4A8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肥城市河西小学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16B8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GP23070640255</w:t>
            </w:r>
          </w:p>
        </w:tc>
      </w:tr>
      <w:tr w:rsidR="00354582" w14:paraId="45095E4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8E1B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孙倩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6E4D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临沂朴园小学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700E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GP23070640262</w:t>
            </w:r>
          </w:p>
        </w:tc>
      </w:tr>
      <w:tr w:rsidR="00354582" w14:paraId="76D66CC3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1A50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李玉林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4C6F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洛阳市西工区红山实验小学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2189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GP23070640275</w:t>
            </w:r>
          </w:p>
        </w:tc>
      </w:tr>
      <w:tr w:rsidR="00354582" w14:paraId="320BB8E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7641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罗亚南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855F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周口市莲花路小学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6F61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GP23070640290</w:t>
            </w:r>
          </w:p>
        </w:tc>
      </w:tr>
      <w:tr w:rsidR="00354582" w14:paraId="4FB943D7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0787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程美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B2AB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河北省雄安新区安新县寨里乡第二小学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2065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GP23070640323</w:t>
            </w:r>
          </w:p>
        </w:tc>
      </w:tr>
      <w:tr w:rsidR="00354582" w14:paraId="1F7CEE3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C76F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柯蔓莉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C656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海丰县红城中学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AF67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GP23070640335</w:t>
            </w:r>
          </w:p>
        </w:tc>
      </w:tr>
      <w:tr w:rsidR="00354582" w14:paraId="4BAAC7E1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CAC4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樊江丽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9B48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中山市东区远洋学校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044C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GP23070640340</w:t>
            </w:r>
          </w:p>
        </w:tc>
      </w:tr>
      <w:tr w:rsidR="00354582" w14:paraId="0380DA8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2D0D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唐晨春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19FB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中山市烟洲中学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A105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GP23070640341</w:t>
            </w:r>
          </w:p>
        </w:tc>
      </w:tr>
      <w:tr w:rsidR="00354582" w14:paraId="0EC732FE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47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区志敏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C21E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云浮市云浮中学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DD1D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GP23070640357</w:t>
            </w:r>
          </w:p>
        </w:tc>
      </w:tr>
      <w:tr w:rsidR="00354582" w14:paraId="363CD5DD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BFB9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杨本亮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0787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广东实验中学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B7E6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GP23070640359</w:t>
            </w:r>
          </w:p>
        </w:tc>
      </w:tr>
      <w:tr w:rsidR="00354582" w14:paraId="5D4CE4EE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54BB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曾清荣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6697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重庆市第十一中学校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81C9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GP23070640364</w:t>
            </w:r>
          </w:p>
        </w:tc>
      </w:tr>
      <w:tr w:rsidR="00354582" w14:paraId="754B73CB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75AC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向春花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22F6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重庆市武隆区长坝中学校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060B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GP23070640386</w:t>
            </w:r>
          </w:p>
        </w:tc>
      </w:tr>
      <w:tr w:rsidR="00354582" w14:paraId="07FF7931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623B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王雪冬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5E03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酉阳县渤海初级中学学校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6FCD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GP23070640404</w:t>
            </w:r>
          </w:p>
        </w:tc>
      </w:tr>
      <w:tr w:rsidR="00354582" w14:paraId="36E16733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8FB2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李科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8FE4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重庆市两江职业教育中心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F0F0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GP23070640409</w:t>
            </w:r>
          </w:p>
        </w:tc>
      </w:tr>
      <w:tr w:rsidR="00354582" w14:paraId="7B293BD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0E49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杨小雨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D951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重庆市奉节县新民初级中学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DB4A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GP23070640411</w:t>
            </w:r>
          </w:p>
        </w:tc>
      </w:tr>
      <w:tr w:rsidR="00354582" w14:paraId="4746E9A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9B5F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陈静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7BA1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彭水苗族土家族自治县中学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B2F6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GP23070640412</w:t>
            </w:r>
          </w:p>
        </w:tc>
      </w:tr>
      <w:tr w:rsidR="00354582" w14:paraId="54B7AFE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E4D9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宋玉华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43E6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梨树县教师进修学校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9C78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GP23070640419</w:t>
            </w:r>
          </w:p>
        </w:tc>
      </w:tr>
      <w:tr w:rsidR="00354582" w14:paraId="44D6566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3029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郑佳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60E2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临汾市第三中学校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9BEB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GP23070640435</w:t>
            </w:r>
          </w:p>
        </w:tc>
      </w:tr>
      <w:tr w:rsidR="00354582" w14:paraId="6E0F2E74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EC60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林巧凤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EDA7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长泰区第三中学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1149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GP23070640454</w:t>
            </w:r>
          </w:p>
        </w:tc>
      </w:tr>
      <w:tr w:rsidR="00354582" w14:paraId="46FB8C9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61D4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鄢飞燕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E712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福建建筑学校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8CEA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GP23070640472</w:t>
            </w:r>
          </w:p>
        </w:tc>
      </w:tr>
      <w:tr w:rsidR="00354582" w14:paraId="7957F2F9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D6D1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覃晟义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412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广东广雅中学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2822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GP23070640474</w:t>
            </w:r>
          </w:p>
        </w:tc>
      </w:tr>
      <w:tr w:rsidR="00354582" w14:paraId="1905718A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12E5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陈娴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CCC5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汕头金中南滨学校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86A5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GP23070640482</w:t>
            </w:r>
          </w:p>
        </w:tc>
      </w:tr>
      <w:tr w:rsidR="00354582" w14:paraId="0CFE2881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1895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杨梅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F5A2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西双版纳国际度假区中学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33C5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GP23070640518</w:t>
            </w:r>
          </w:p>
        </w:tc>
      </w:tr>
      <w:tr w:rsidR="00354582" w14:paraId="6A8D4134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4830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张丽萍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2824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江川区大街中学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D7BA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GP23070640524</w:t>
            </w:r>
          </w:p>
        </w:tc>
      </w:tr>
      <w:tr w:rsidR="00354582" w14:paraId="6554A14E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B670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张宇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CF43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襄阳市第四十六中学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1353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GP23070640532</w:t>
            </w:r>
          </w:p>
        </w:tc>
      </w:tr>
      <w:tr w:rsidR="00354582" w14:paraId="1B10D207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D0B1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付瑾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E944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孝感市大悟思源实验学校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BEA8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GP23070640538</w:t>
            </w:r>
          </w:p>
        </w:tc>
      </w:tr>
      <w:tr w:rsidR="00354582" w14:paraId="4B57C719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6049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赵辰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C3CC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辽宁省实验学校赤山校区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53A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GP23070640542</w:t>
            </w:r>
          </w:p>
        </w:tc>
      </w:tr>
      <w:tr w:rsidR="00354582" w14:paraId="3C2DF3D1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DED3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黄倩茹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2165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辽宁省本溪市第一中学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1079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GP23070640550</w:t>
            </w:r>
          </w:p>
        </w:tc>
      </w:tr>
      <w:tr w:rsidR="00354582" w14:paraId="66522DB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F745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郑凤玲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EF82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渤海大学附属高级中学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30C7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GP23070640573</w:t>
            </w:r>
          </w:p>
        </w:tc>
      </w:tr>
      <w:tr w:rsidR="00354582" w14:paraId="31CC711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F9E7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马林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F19C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上海师范大学附属宝山实验学校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3D1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GP23070640590</w:t>
            </w:r>
          </w:p>
        </w:tc>
      </w:tr>
      <w:tr w:rsidR="00354582" w14:paraId="03B000BD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C71B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陈婷婷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3C0A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安徽省宿城第一中学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225C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GP23070640619</w:t>
            </w:r>
          </w:p>
        </w:tc>
      </w:tr>
      <w:tr w:rsidR="00354582" w14:paraId="13F5EC9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9040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代玉晖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CC20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安徽省南陵中学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BA06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GP23070640634</w:t>
            </w:r>
          </w:p>
        </w:tc>
      </w:tr>
      <w:tr w:rsidR="00354582" w14:paraId="05AB916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2D7F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邾立群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3060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安徽省南陵中学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0D5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GP23070640635</w:t>
            </w:r>
          </w:p>
        </w:tc>
      </w:tr>
      <w:tr w:rsidR="00354582" w14:paraId="76453A8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061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王佳乐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1BE7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长沙市芙蓉区长郡芙蓉中学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44C0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GP23070640648</w:t>
            </w:r>
          </w:p>
        </w:tc>
      </w:tr>
      <w:tr w:rsidR="00354582" w14:paraId="6D88CDBA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3174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梁杰茹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198C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常德市经开区崇德中学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DC4E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GP23070640660</w:t>
            </w:r>
          </w:p>
        </w:tc>
      </w:tr>
      <w:tr w:rsidR="00354582" w14:paraId="5EEA5C1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94EA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陈霞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B670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宁波市海曙区古林镇中学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D971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GP23070640681</w:t>
            </w:r>
          </w:p>
        </w:tc>
      </w:tr>
      <w:tr w:rsidR="00354582" w14:paraId="4D61AF3B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BDF9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潘丹华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E23D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平湖市教师进修学校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0A89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GP23070640695</w:t>
            </w:r>
          </w:p>
        </w:tc>
      </w:tr>
      <w:tr w:rsidR="00354582" w14:paraId="5A03050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C519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周晓舟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3AC1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诸暨市城东初级中学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D765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GP23070640701</w:t>
            </w:r>
          </w:p>
        </w:tc>
      </w:tr>
      <w:tr w:rsidR="00354582" w14:paraId="3B699D7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5F58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魏舒嘉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9172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新昌中学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A2E9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GP23070640703</w:t>
            </w:r>
          </w:p>
        </w:tc>
      </w:tr>
      <w:tr w:rsidR="00354582" w14:paraId="1A488DF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A8C7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仇静仟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B677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舟山市第一初级中学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A0A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GP23070640710</w:t>
            </w:r>
          </w:p>
        </w:tc>
      </w:tr>
      <w:tr w:rsidR="00354582" w14:paraId="5FBBB3A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A32A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林嘉豪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57A1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三门县亭旁镇初级中学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AC81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GP23070640717</w:t>
            </w:r>
          </w:p>
        </w:tc>
      </w:tr>
      <w:tr w:rsidR="00354582" w14:paraId="76BB454D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7496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李甫贵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808C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杭州外国语学校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586A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GP23070640719</w:t>
            </w:r>
          </w:p>
        </w:tc>
      </w:tr>
      <w:tr w:rsidR="00354582" w14:paraId="697A6F3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E814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钱黎明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14BD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苏州市吴江区莘塔中学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75DE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GP23070640722</w:t>
            </w:r>
          </w:p>
        </w:tc>
      </w:tr>
      <w:tr w:rsidR="00354582" w14:paraId="23FAD3D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953F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谢冬琴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7136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立格实验学校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04D1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GP23070640735</w:t>
            </w:r>
          </w:p>
        </w:tc>
      </w:tr>
      <w:tr w:rsidR="00354582" w14:paraId="6CFFB915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E6A9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于雅婷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C5AF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四川师范大学附属青台山中学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A27A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GP23070640736</w:t>
            </w:r>
          </w:p>
        </w:tc>
      </w:tr>
      <w:tr w:rsidR="00354582" w14:paraId="79B45207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C5A3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李春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E702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大英县卓筒井镇初级中学校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1AFD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GP23070640749</w:t>
            </w:r>
          </w:p>
        </w:tc>
      </w:tr>
      <w:tr w:rsidR="00354582" w14:paraId="59F2B4A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BBED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黄秋弘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5385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天津市五十中学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E38B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GP23070640771</w:t>
            </w:r>
          </w:p>
        </w:tc>
      </w:tr>
      <w:tr w:rsidR="00354582" w14:paraId="0795419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91AE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沈艳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AA8A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天津市西青区教师发展中心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5BFA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GP23070640775</w:t>
            </w:r>
          </w:p>
        </w:tc>
      </w:tr>
      <w:tr w:rsidR="00354582" w14:paraId="09DB05C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2A10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王雅妮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8CC4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天津市九十二中学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1C33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GP23070640780</w:t>
            </w:r>
          </w:p>
        </w:tc>
      </w:tr>
      <w:tr w:rsidR="00354582" w14:paraId="21A9350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8586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张玉明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AC4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天津市宝坻区林亭口高级中学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5D3C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GP23070640783</w:t>
            </w:r>
          </w:p>
        </w:tc>
      </w:tr>
      <w:tr w:rsidR="00354582" w14:paraId="6E4BB48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53EC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曹晓青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6AA0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蓟州区康各庄中学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452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GP23070640785</w:t>
            </w:r>
          </w:p>
        </w:tc>
      </w:tr>
      <w:tr w:rsidR="00354582" w14:paraId="3251317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8749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徐国春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D492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蓟州区第一中学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B380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GP23070640788</w:t>
            </w:r>
          </w:p>
        </w:tc>
      </w:tr>
      <w:tr w:rsidR="00354582" w14:paraId="168CE644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4A8F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兰学翠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388D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天津市滨海新区塘沽第十一中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569E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GP23070640792</w:t>
            </w:r>
          </w:p>
        </w:tc>
      </w:tr>
      <w:tr w:rsidR="00354582" w14:paraId="2BCBA411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A714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毕艳伟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8A1F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抚远市第三中学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9324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GP23070640798</w:t>
            </w:r>
          </w:p>
        </w:tc>
      </w:tr>
      <w:tr w:rsidR="00354582" w14:paraId="1A2BA21B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1EFD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周晶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A4EB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大庆市高新区学校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A8CE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GP23070640807</w:t>
            </w:r>
          </w:p>
        </w:tc>
      </w:tr>
      <w:tr w:rsidR="00354582" w14:paraId="79CD0E3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69DC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王婧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FCF6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大庆市湖滨学校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59DA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GP23070640808</w:t>
            </w:r>
          </w:p>
        </w:tc>
      </w:tr>
      <w:tr w:rsidR="00354582" w14:paraId="30EB38A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64C6F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刘莹欣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F280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鸡东县东海镇中学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0398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GP23070640820</w:t>
            </w:r>
          </w:p>
        </w:tc>
      </w:tr>
      <w:tr w:rsidR="00354582" w14:paraId="21FBF54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9EF7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饶淑娟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5291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抚州高新区实验学校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5FDF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GP23070640838</w:t>
            </w:r>
          </w:p>
        </w:tc>
      </w:tr>
      <w:tr w:rsidR="00354582" w14:paraId="0E09744B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E29E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杜欢悦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AF6E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南昌市第十四中学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E262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GP23070640844</w:t>
            </w:r>
          </w:p>
        </w:tc>
      </w:tr>
      <w:tr w:rsidR="00354582" w14:paraId="3D3AB15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F0C7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卢夏薇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EB41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高安市吴有训实验学校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05F7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GP23070640848</w:t>
            </w:r>
          </w:p>
        </w:tc>
      </w:tr>
      <w:tr w:rsidR="00354582" w14:paraId="6EA81975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24C6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杨雪梅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986D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原州区师资培训中心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7099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GP23070640869</w:t>
            </w:r>
          </w:p>
        </w:tc>
      </w:tr>
      <w:tr w:rsidR="00354582" w14:paraId="7958491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5866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王琦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202A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淄博第十八中学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C5CF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GP23070640881</w:t>
            </w:r>
          </w:p>
        </w:tc>
      </w:tr>
      <w:tr w:rsidR="00354582" w14:paraId="44E5E52B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83EB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宋朝程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A99A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烟台市牟平区宁海街道初级中学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60EE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GP23070640888</w:t>
            </w:r>
          </w:p>
        </w:tc>
      </w:tr>
      <w:tr w:rsidR="00354582" w14:paraId="2B3233D8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5802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1663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潍坊市奎文区崇德学校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AA82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GP23070640892</w:t>
            </w:r>
          </w:p>
        </w:tc>
      </w:tr>
      <w:tr w:rsidR="00354582" w14:paraId="709BE651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B9E1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孙舒欣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DA4A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聊城市第一实验学校中学部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D75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GP23070640915</w:t>
            </w:r>
          </w:p>
        </w:tc>
      </w:tr>
      <w:tr w:rsidR="00354582" w14:paraId="340002F4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F96B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罗振磊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64D97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聊城第九中学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B628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GP23070640916</w:t>
            </w:r>
          </w:p>
        </w:tc>
      </w:tr>
      <w:tr w:rsidR="00354582" w14:paraId="7DA1CF1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E14A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孙兆波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BCFA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临沂第二中学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9B99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GP23070640919</w:t>
            </w:r>
          </w:p>
        </w:tc>
      </w:tr>
      <w:tr w:rsidR="00354582" w14:paraId="05CC4686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27B2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魏传浩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B39E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邹平市孙镇初级中学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8DEE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GP23070640923</w:t>
            </w:r>
          </w:p>
        </w:tc>
      </w:tr>
      <w:tr w:rsidR="00354582" w14:paraId="5AFB50D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A26CD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尹娜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F28B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滨州实验学校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9CEB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GP23070640924</w:t>
            </w:r>
          </w:p>
        </w:tc>
      </w:tr>
      <w:tr w:rsidR="00354582" w14:paraId="68625D52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826B5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蔡晓琳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1E43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汕头市澄海实验高级中学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CF29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GP23070640928</w:t>
            </w:r>
          </w:p>
        </w:tc>
      </w:tr>
      <w:tr w:rsidR="00354582" w14:paraId="73D003FF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2F8E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梁兰兰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418F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洛阳市特殊教育中心学校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E0A5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GP23070640939</w:t>
            </w:r>
          </w:p>
        </w:tc>
      </w:tr>
      <w:tr w:rsidR="00354582" w14:paraId="6C2476E4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63DA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李文涛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81EC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新蔡县古吕街道中心学校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1ED2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GP23070640953</w:t>
            </w:r>
          </w:p>
        </w:tc>
      </w:tr>
      <w:tr w:rsidR="00354582" w14:paraId="46C4C1CE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1F4B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代昌茂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64CA0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黔西市金碧中学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673C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GP23070640971</w:t>
            </w:r>
          </w:p>
        </w:tc>
      </w:tr>
      <w:tr w:rsidR="00354582" w14:paraId="45FC54E7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BE93C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李晶晶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F5DC4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D002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GP23070640991</w:t>
            </w:r>
          </w:p>
        </w:tc>
      </w:tr>
      <w:tr w:rsidR="00354582" w14:paraId="42974479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1EF3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刘珂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408B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北京市大兴区第一中学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05E8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GP23070640992</w:t>
            </w:r>
          </w:p>
        </w:tc>
      </w:tr>
      <w:tr w:rsidR="00354582" w14:paraId="2427FE7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AB138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王红蕾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D945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北京市盲人学校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00BF9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GP23070640996</w:t>
            </w:r>
          </w:p>
        </w:tc>
      </w:tr>
      <w:tr w:rsidR="00354582" w14:paraId="6DDA62AD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8E442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张云生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97C16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峨山县第一中学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A361B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GP23070641000</w:t>
            </w:r>
          </w:p>
        </w:tc>
      </w:tr>
      <w:tr w:rsidR="00354582" w14:paraId="2E0248BC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881E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海军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B7851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北京市第八十中学管庄分校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3A4B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GP23070641011</w:t>
            </w:r>
          </w:p>
        </w:tc>
      </w:tr>
      <w:tr w:rsidR="00354582" w14:paraId="2AFCEBB0" w14:textId="77777777" w:rsidTr="00AC15B3">
        <w:trPr>
          <w:trHeight w:val="380"/>
        </w:trPr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D28BE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王维</w:t>
            </w:r>
          </w:p>
        </w:tc>
        <w:tc>
          <w:tcPr>
            <w:tcW w:w="4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0CFB3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河北省衡水市河北枣强中学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CD53A" w14:textId="77777777" w:rsidR="00354582" w:rsidRDefault="00354582" w:rsidP="00AC15B3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GP23070641045</w:t>
            </w:r>
          </w:p>
        </w:tc>
      </w:tr>
    </w:tbl>
    <w:p w14:paraId="54E668A8" w14:textId="77777777" w:rsidR="00354582" w:rsidRDefault="00354582">
      <w:pPr>
        <w:rPr>
          <w:rFonts w:hint="eastAsia"/>
        </w:rPr>
      </w:pPr>
    </w:p>
    <w:sectPr w:rsidR="0035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82"/>
    <w:rsid w:val="00031211"/>
    <w:rsid w:val="00354582"/>
    <w:rsid w:val="00AB3182"/>
    <w:rsid w:val="00E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1CFD1"/>
  <w15:chartTrackingRefBased/>
  <w15:docId w15:val="{51866012-A03C-1948-B600-6A2774BB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54582"/>
    <w:pPr>
      <w:widowControl w:val="0"/>
      <w:spacing w:line="600" w:lineRule="exact"/>
      <w:jc w:val="center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354582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8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82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82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82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82"/>
    <w:pPr>
      <w:keepNext/>
      <w:keepLines/>
      <w:spacing w:before="4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82"/>
    <w:pPr>
      <w:keepNext/>
      <w:keepLines/>
      <w:spacing w:before="4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82"/>
    <w:pPr>
      <w:keepNext/>
      <w:keepLines/>
      <w:spacing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82"/>
    <w:pPr>
      <w:keepNext/>
      <w:keepLines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8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82"/>
    <w:pPr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82"/>
    <w:pPr>
      <w:spacing w:before="160" w:after="160" w:line="240" w:lineRule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35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82"/>
    <w:pPr>
      <w:spacing w:line="24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3545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3545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4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1964</Characters>
  <Application>Microsoft Office Word</Application>
  <DocSecurity>0</DocSecurity>
  <Lines>218</Lines>
  <Paragraphs>312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M12584</dc:creator>
  <cp:keywords/>
  <dc:description/>
  <cp:lastModifiedBy>M12584</cp:lastModifiedBy>
  <cp:revision>1</cp:revision>
  <dcterms:created xsi:type="dcterms:W3CDTF">2024-01-29T07:36:00Z</dcterms:created>
  <dcterms:modified xsi:type="dcterms:W3CDTF">2024-01-29T07:37:00Z</dcterms:modified>
</cp:coreProperties>
</file>